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E47" w:rsidRDefault="00035E47" w:rsidP="00035E47">
      <w:pPr>
        <w:spacing w:after="0"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Шаблон выписки из истории болезни пациента</w:t>
      </w:r>
    </w:p>
    <w:p w:rsidR="00035E47" w:rsidRDefault="00035E47" w:rsidP="00035E47">
      <w:pPr>
        <w:spacing w:after="0"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направления н</w:t>
      </w:r>
      <w:r w:rsidR="0084055B">
        <w:rPr>
          <w:rFonts w:ascii="Times New Roman" w:hAnsi="Times New Roman" w:cs="Times New Roman"/>
          <w:b/>
          <w:sz w:val="24"/>
          <w:szCs w:val="24"/>
        </w:rPr>
        <w:t>а телемедицинскую консультацию</w:t>
      </w:r>
    </w:p>
    <w:p w:rsidR="00035E47" w:rsidRDefault="0084055B" w:rsidP="00035E47">
      <w:pPr>
        <w:spacing w:after="0"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376E3">
        <w:rPr>
          <w:rFonts w:ascii="Times New Roman" w:hAnsi="Times New Roman" w:cs="Times New Roman"/>
          <w:b/>
          <w:sz w:val="24"/>
          <w:szCs w:val="24"/>
        </w:rPr>
        <w:t>ГБУЗ «Приморский краевой онкологический диспансер»</w:t>
      </w:r>
    </w:p>
    <w:p w:rsidR="00035E47" w:rsidRDefault="00035E47" w:rsidP="007E1377">
      <w:p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21E5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Название МО</w:t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021E5" w:rsidRPr="007E1377" w:rsidTr="00395FBE">
        <w:tc>
          <w:tcPr>
            <w:tcW w:w="9345" w:type="dxa"/>
          </w:tcPr>
          <w:p w:rsidR="005021E5" w:rsidRDefault="005021E5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377" w:rsidRPr="007E1377" w:rsidRDefault="007E1377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1E5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Название отделения</w:t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021E5" w:rsidRPr="007E1377" w:rsidTr="00395FBE">
        <w:tc>
          <w:tcPr>
            <w:tcW w:w="9345" w:type="dxa"/>
          </w:tcPr>
          <w:p w:rsidR="005021E5" w:rsidRDefault="005021E5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377" w:rsidRPr="007E1377" w:rsidRDefault="007E1377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1E5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ФИО пациента</w:t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5021E5" w:rsidRPr="007E1377" w:rsidTr="00395FBE">
        <w:tc>
          <w:tcPr>
            <w:tcW w:w="9345" w:type="dxa"/>
          </w:tcPr>
          <w:p w:rsidR="005021E5" w:rsidRDefault="005021E5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1377" w:rsidRPr="007E1377" w:rsidRDefault="007E1377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1E5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 xml:space="preserve">Дата рождения </w:t>
      </w:r>
      <w:r w:rsidR="00C529C2" w:rsidRPr="007E1377">
        <w:rPr>
          <w:rFonts w:ascii="Times New Roman" w:hAnsi="Times New Roman" w:cs="Times New Roman"/>
          <w:b/>
          <w:sz w:val="24"/>
          <w:szCs w:val="24"/>
        </w:rPr>
        <w:t xml:space="preserve">пациента </w:t>
      </w:r>
      <w:r w:rsidRPr="007E1377">
        <w:rPr>
          <w:rFonts w:ascii="Times New Roman" w:hAnsi="Times New Roman" w:cs="Times New Roman"/>
          <w:sz w:val="24"/>
          <w:szCs w:val="24"/>
        </w:rPr>
        <w:t xml:space="preserve"> ___.___.______</w:t>
      </w:r>
    </w:p>
    <w:p w:rsidR="005021E5" w:rsidRPr="007E1377" w:rsidRDefault="005021E5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1E5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 xml:space="preserve">Дата поступления </w:t>
      </w:r>
      <w:r w:rsidRPr="007E1377">
        <w:rPr>
          <w:rFonts w:ascii="Times New Roman" w:hAnsi="Times New Roman" w:cs="Times New Roman"/>
          <w:sz w:val="24"/>
          <w:szCs w:val="24"/>
        </w:rPr>
        <w:t xml:space="preserve"> ___.___.______</w:t>
      </w:r>
    </w:p>
    <w:p w:rsidR="005021E5" w:rsidRPr="007E1377" w:rsidRDefault="005021E5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1E5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 xml:space="preserve">Дата выписки </w:t>
      </w:r>
      <w:r w:rsidRPr="007E1377">
        <w:rPr>
          <w:rFonts w:ascii="Times New Roman" w:hAnsi="Times New Roman" w:cs="Times New Roman"/>
          <w:sz w:val="24"/>
          <w:szCs w:val="24"/>
        </w:rPr>
        <w:t>___.___.______</w:t>
      </w:r>
    </w:p>
    <w:p w:rsidR="005021E5" w:rsidRPr="007E1377" w:rsidRDefault="005021E5" w:rsidP="007E1377">
      <w:pPr>
        <w:pStyle w:val="a5"/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021E5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Диагноз</w:t>
      </w:r>
      <w:r w:rsidR="007E1377" w:rsidRPr="007E1377">
        <w:rPr>
          <w:rFonts w:ascii="Times New Roman" w:hAnsi="Times New Roman" w:cs="Times New Roman"/>
          <w:b/>
          <w:sz w:val="24"/>
          <w:szCs w:val="24"/>
        </w:rPr>
        <w:t xml:space="preserve"> основной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021E5" w:rsidRPr="007E1377" w:rsidTr="005021E5">
        <w:tc>
          <w:tcPr>
            <w:tcW w:w="9345" w:type="dxa"/>
          </w:tcPr>
          <w:p w:rsidR="005021E5" w:rsidRPr="007E1377" w:rsidRDefault="005021E5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E5" w:rsidRPr="007E1377" w:rsidRDefault="005021E5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E5" w:rsidRPr="007E1377" w:rsidRDefault="005021E5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1E5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Сопутствующая патология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021E5" w:rsidRPr="007E1377" w:rsidTr="000B01D7">
        <w:tc>
          <w:tcPr>
            <w:tcW w:w="9345" w:type="dxa"/>
          </w:tcPr>
          <w:p w:rsidR="005021E5" w:rsidRPr="007E1377" w:rsidRDefault="005021E5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E5" w:rsidRPr="007E1377" w:rsidRDefault="005021E5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E5" w:rsidRPr="007E1377" w:rsidRDefault="005021E5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1E5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Жалобы при поступлении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021E5" w:rsidRPr="007E1377" w:rsidTr="000B01D7">
        <w:tc>
          <w:tcPr>
            <w:tcW w:w="9345" w:type="dxa"/>
          </w:tcPr>
          <w:p w:rsidR="005021E5" w:rsidRPr="007E1377" w:rsidRDefault="005021E5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E5" w:rsidRPr="007E1377" w:rsidRDefault="005021E5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E5" w:rsidRPr="007E1377" w:rsidRDefault="005021E5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596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Анамнез заболевания</w:t>
      </w:r>
      <w:r w:rsidR="00023596" w:rsidRPr="007E13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3596" w:rsidRPr="007E1377">
        <w:rPr>
          <w:rFonts w:ascii="Times New Roman" w:hAnsi="Times New Roman" w:cs="Times New Roman"/>
          <w:sz w:val="24"/>
          <w:szCs w:val="24"/>
        </w:rPr>
        <w:t>с указанием:</w:t>
      </w:r>
    </w:p>
    <w:p w:rsidR="00023596" w:rsidRPr="007E1377" w:rsidRDefault="00023596" w:rsidP="007E1377">
      <w:pPr>
        <w:numPr>
          <w:ilvl w:val="0"/>
          <w:numId w:val="7"/>
        </w:numPr>
        <w:spacing w:after="0" w:line="254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1377">
        <w:rPr>
          <w:rFonts w:ascii="Times New Roman" w:hAnsi="Times New Roman" w:cs="Times New Roman"/>
          <w:i/>
          <w:sz w:val="24"/>
          <w:szCs w:val="24"/>
        </w:rPr>
        <w:t xml:space="preserve">Даты установления диагноза </w:t>
      </w:r>
    </w:p>
    <w:p w:rsidR="00023596" w:rsidRPr="007E1377" w:rsidRDefault="00023596" w:rsidP="007E1377">
      <w:pPr>
        <w:numPr>
          <w:ilvl w:val="0"/>
          <w:numId w:val="7"/>
        </w:numPr>
        <w:spacing w:after="0" w:line="254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1377">
        <w:rPr>
          <w:rFonts w:ascii="Times New Roman" w:hAnsi="Times New Roman" w:cs="Times New Roman"/>
          <w:i/>
          <w:sz w:val="24"/>
          <w:szCs w:val="24"/>
        </w:rPr>
        <w:t>Обоснования диагноза</w:t>
      </w:r>
    </w:p>
    <w:p w:rsidR="00023596" w:rsidRPr="007E1377" w:rsidRDefault="00023596" w:rsidP="007E1377">
      <w:pPr>
        <w:numPr>
          <w:ilvl w:val="0"/>
          <w:numId w:val="7"/>
        </w:num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377">
        <w:rPr>
          <w:rFonts w:ascii="Times New Roman" w:hAnsi="Times New Roman" w:cs="Times New Roman"/>
          <w:i/>
          <w:sz w:val="24"/>
          <w:szCs w:val="24"/>
        </w:rPr>
        <w:t xml:space="preserve">Проведенного лечения: сроки начала и завершения с оценкой достигнутого ответа на лечение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021E5" w:rsidRPr="007E1377" w:rsidTr="000B01D7">
        <w:tc>
          <w:tcPr>
            <w:tcW w:w="9345" w:type="dxa"/>
          </w:tcPr>
          <w:p w:rsidR="006A43CE" w:rsidRPr="007E1377" w:rsidRDefault="006A43CE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pStyle w:val="a5"/>
        <w:spacing w:after="0" w:line="254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23596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Данные объективного осмотра</w:t>
      </w:r>
      <w:r w:rsidR="00023596" w:rsidRPr="007E1377">
        <w:rPr>
          <w:rFonts w:ascii="Times New Roman" w:hAnsi="Times New Roman" w:cs="Times New Roman"/>
          <w:sz w:val="24"/>
          <w:szCs w:val="24"/>
        </w:rPr>
        <w:t xml:space="preserve"> с указанием:</w:t>
      </w:r>
    </w:p>
    <w:p w:rsidR="00023596" w:rsidRPr="007E1377" w:rsidRDefault="00023596" w:rsidP="007E1377">
      <w:pPr>
        <w:pStyle w:val="a5"/>
        <w:numPr>
          <w:ilvl w:val="0"/>
          <w:numId w:val="8"/>
        </w:numPr>
        <w:spacing w:after="0" w:line="254" w:lineRule="auto"/>
        <w:rPr>
          <w:rFonts w:ascii="Times New Roman" w:hAnsi="Times New Roman" w:cs="Times New Roman"/>
          <w:i/>
          <w:sz w:val="24"/>
          <w:szCs w:val="24"/>
        </w:rPr>
      </w:pPr>
      <w:r w:rsidRPr="007E1377">
        <w:rPr>
          <w:rFonts w:ascii="Times New Roman" w:hAnsi="Times New Roman" w:cs="Times New Roman"/>
          <w:i/>
          <w:sz w:val="24"/>
          <w:szCs w:val="24"/>
        </w:rPr>
        <w:t>Роста, веса</w:t>
      </w:r>
    </w:p>
    <w:p w:rsidR="00023596" w:rsidRPr="007E1377" w:rsidRDefault="00023596" w:rsidP="007E1377">
      <w:pPr>
        <w:pStyle w:val="a5"/>
        <w:numPr>
          <w:ilvl w:val="0"/>
          <w:numId w:val="8"/>
        </w:numPr>
        <w:spacing w:after="0" w:line="254" w:lineRule="auto"/>
        <w:rPr>
          <w:rFonts w:ascii="Times New Roman" w:hAnsi="Times New Roman" w:cs="Times New Roman"/>
          <w:i/>
          <w:sz w:val="24"/>
          <w:szCs w:val="24"/>
        </w:rPr>
      </w:pPr>
      <w:r w:rsidRPr="007E1377">
        <w:rPr>
          <w:rFonts w:ascii="Times New Roman" w:hAnsi="Times New Roman" w:cs="Times New Roman"/>
          <w:i/>
          <w:sz w:val="24"/>
          <w:szCs w:val="24"/>
        </w:rPr>
        <w:t>Тяжести состояния пациента на момент оформления ТМ запроса</w:t>
      </w:r>
    </w:p>
    <w:p w:rsidR="00023596" w:rsidRPr="007E1377" w:rsidRDefault="004376E3" w:rsidP="007E1377">
      <w:pPr>
        <w:pStyle w:val="a5"/>
        <w:numPr>
          <w:ilvl w:val="0"/>
          <w:numId w:val="8"/>
        </w:numPr>
        <w:spacing w:after="0" w:line="254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Полного описания объективного статуса, в т.ч локального статуса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021E5" w:rsidRPr="007E1377" w:rsidTr="000B01D7">
        <w:tc>
          <w:tcPr>
            <w:tcW w:w="9345" w:type="dxa"/>
          </w:tcPr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732F" w:rsidRPr="007E1377" w:rsidRDefault="00CE732F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Данные проведенного</w:t>
      </w:r>
      <w:r w:rsidR="007E1377" w:rsidRPr="007E1377">
        <w:rPr>
          <w:rFonts w:ascii="Times New Roman" w:hAnsi="Times New Roman" w:cs="Times New Roman"/>
          <w:b/>
          <w:sz w:val="24"/>
          <w:szCs w:val="24"/>
        </w:rPr>
        <w:t xml:space="preserve"> обследования</w:t>
      </w:r>
      <w:r w:rsidRPr="007E13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1377">
        <w:rPr>
          <w:rFonts w:ascii="Times New Roman" w:hAnsi="Times New Roman" w:cs="Times New Roman"/>
          <w:b/>
          <w:i/>
          <w:sz w:val="24"/>
          <w:szCs w:val="24"/>
        </w:rPr>
        <w:t xml:space="preserve">в соответствии с </w:t>
      </w:r>
      <w:r w:rsidR="007E1377" w:rsidRPr="007E1377">
        <w:rPr>
          <w:rFonts w:ascii="Times New Roman" w:hAnsi="Times New Roman" w:cs="Times New Roman"/>
          <w:b/>
          <w:i/>
          <w:sz w:val="24"/>
          <w:szCs w:val="24"/>
        </w:rPr>
        <w:t>национальными</w:t>
      </w:r>
      <w:r w:rsidRPr="007E1377">
        <w:rPr>
          <w:rFonts w:ascii="Times New Roman" w:hAnsi="Times New Roman" w:cs="Times New Roman"/>
          <w:b/>
          <w:i/>
          <w:sz w:val="24"/>
          <w:szCs w:val="24"/>
        </w:rPr>
        <w:t xml:space="preserve"> клиническими рекомендациями</w:t>
      </w:r>
      <w:r w:rsidRPr="007E13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1377">
        <w:rPr>
          <w:rFonts w:ascii="Times New Roman" w:hAnsi="Times New Roman" w:cs="Times New Roman"/>
          <w:b/>
          <w:i/>
          <w:sz w:val="24"/>
          <w:szCs w:val="24"/>
        </w:rPr>
        <w:t>по конкретной нозологической форме</w:t>
      </w:r>
      <w:r w:rsidRPr="007E1377">
        <w:rPr>
          <w:rFonts w:ascii="Times New Roman" w:hAnsi="Times New Roman" w:cs="Times New Roman"/>
          <w:b/>
          <w:sz w:val="24"/>
          <w:szCs w:val="24"/>
        </w:rPr>
        <w:t>:</w:t>
      </w:r>
    </w:p>
    <w:p w:rsidR="00023596" w:rsidRPr="007E1377" w:rsidRDefault="005021E5" w:rsidP="007E1377">
      <w:pPr>
        <w:pStyle w:val="a5"/>
        <w:numPr>
          <w:ilvl w:val="1"/>
          <w:numId w:val="14"/>
        </w:numPr>
        <w:spacing w:after="0" w:line="254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Данные лабораторных исследований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021E5" w:rsidRPr="007E1377" w:rsidTr="000B01D7">
        <w:tc>
          <w:tcPr>
            <w:tcW w:w="9345" w:type="dxa"/>
          </w:tcPr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23596" w:rsidRPr="007E1377" w:rsidRDefault="00023596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23596" w:rsidRPr="007E1377" w:rsidRDefault="00023596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23596" w:rsidRPr="007E1377" w:rsidRDefault="00023596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pStyle w:val="a5"/>
        <w:spacing w:after="0" w:line="25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23596" w:rsidRPr="007E1377" w:rsidRDefault="005021E5" w:rsidP="007E1377">
      <w:pPr>
        <w:pStyle w:val="a5"/>
        <w:numPr>
          <w:ilvl w:val="1"/>
          <w:numId w:val="14"/>
        </w:num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 xml:space="preserve">Данные </w:t>
      </w:r>
      <w:r w:rsidR="004376E3">
        <w:rPr>
          <w:rFonts w:ascii="Times New Roman" w:hAnsi="Times New Roman" w:cs="Times New Roman"/>
          <w:b/>
          <w:sz w:val="24"/>
          <w:szCs w:val="24"/>
        </w:rPr>
        <w:t>гистологического исследования</w:t>
      </w:r>
    </w:p>
    <w:p w:rsidR="007E1377" w:rsidRPr="007E1377" w:rsidRDefault="007E1377" w:rsidP="007E1377">
      <w:pPr>
        <w:pStyle w:val="a5"/>
        <w:spacing w:after="0" w:line="254" w:lineRule="auto"/>
        <w:ind w:left="85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1377">
        <w:rPr>
          <w:rFonts w:ascii="Times New Roman" w:hAnsi="Times New Roman" w:cs="Times New Roman"/>
          <w:i/>
          <w:sz w:val="24"/>
          <w:szCs w:val="24"/>
        </w:rPr>
        <w:t>Необходимо приводить полный текст протоколов исследований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021E5" w:rsidRPr="007E1377" w:rsidTr="000B01D7">
        <w:tc>
          <w:tcPr>
            <w:tcW w:w="9345" w:type="dxa"/>
          </w:tcPr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pStyle w:val="a5"/>
        <w:spacing w:after="0" w:line="25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21E5" w:rsidRPr="007E1377" w:rsidRDefault="005021E5" w:rsidP="007E1377">
      <w:pPr>
        <w:pStyle w:val="a5"/>
        <w:numPr>
          <w:ilvl w:val="1"/>
          <w:numId w:val="14"/>
        </w:num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Данные инструментальных исследований</w:t>
      </w:r>
    </w:p>
    <w:p w:rsidR="00472D9A" w:rsidRPr="007E1377" w:rsidRDefault="00B1265A" w:rsidP="007E1377">
      <w:pPr>
        <w:pStyle w:val="a5"/>
        <w:numPr>
          <w:ilvl w:val="0"/>
          <w:numId w:val="3"/>
        </w:numPr>
        <w:spacing w:after="0" w:line="254" w:lineRule="auto"/>
        <w:rPr>
          <w:rFonts w:ascii="Times New Roman" w:hAnsi="Times New Roman" w:cs="Times New Roman"/>
          <w:i/>
          <w:sz w:val="24"/>
          <w:szCs w:val="24"/>
        </w:rPr>
      </w:pPr>
      <w:r w:rsidRPr="007E1377">
        <w:rPr>
          <w:rFonts w:ascii="Times New Roman" w:hAnsi="Times New Roman" w:cs="Times New Roman"/>
          <w:i/>
          <w:sz w:val="24"/>
          <w:szCs w:val="24"/>
        </w:rPr>
        <w:t xml:space="preserve">УЗИ </w:t>
      </w:r>
    </w:p>
    <w:p w:rsidR="00472D9A" w:rsidRDefault="004376E3" w:rsidP="007E1377">
      <w:pPr>
        <w:pStyle w:val="a5"/>
        <w:numPr>
          <w:ilvl w:val="0"/>
          <w:numId w:val="3"/>
        </w:numPr>
        <w:spacing w:after="0" w:line="254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КТ</w:t>
      </w:r>
    </w:p>
    <w:p w:rsidR="004376E3" w:rsidRDefault="004376E3" w:rsidP="007E1377">
      <w:pPr>
        <w:pStyle w:val="a5"/>
        <w:numPr>
          <w:ilvl w:val="0"/>
          <w:numId w:val="3"/>
        </w:numPr>
        <w:spacing w:after="0" w:line="254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МРТ</w:t>
      </w:r>
    </w:p>
    <w:p w:rsidR="004376E3" w:rsidRDefault="004376E3" w:rsidP="007E1377">
      <w:pPr>
        <w:pStyle w:val="a5"/>
        <w:numPr>
          <w:ilvl w:val="0"/>
          <w:numId w:val="3"/>
        </w:numPr>
        <w:spacing w:after="0" w:line="254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Эндоскопические исследования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021E5" w:rsidRPr="007E1377" w:rsidTr="000B01D7">
        <w:tc>
          <w:tcPr>
            <w:tcW w:w="9345" w:type="dxa"/>
          </w:tcPr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pStyle w:val="a5"/>
        <w:spacing w:after="0" w:line="254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21E5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 xml:space="preserve">Консультации врачей-специалистов </w:t>
      </w:r>
      <w:r w:rsidRPr="007E1377">
        <w:rPr>
          <w:rFonts w:ascii="Times New Roman" w:hAnsi="Times New Roman" w:cs="Times New Roman"/>
          <w:i/>
          <w:sz w:val="24"/>
          <w:szCs w:val="24"/>
        </w:rPr>
        <w:t>(при необходимости)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021E5" w:rsidRPr="007E1377" w:rsidTr="000B01D7">
        <w:tc>
          <w:tcPr>
            <w:tcW w:w="9345" w:type="dxa"/>
          </w:tcPr>
          <w:p w:rsidR="005021E5" w:rsidRPr="007E1377" w:rsidRDefault="005021E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E5" w:rsidRPr="007E1377" w:rsidRDefault="005021E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E5" w:rsidRPr="007E1377" w:rsidRDefault="005021E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pStyle w:val="a5"/>
        <w:spacing w:after="0" w:line="25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021E5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Лечение</w:t>
      </w:r>
      <w:r w:rsidR="00023596" w:rsidRPr="007E13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3596" w:rsidRPr="007E1377">
        <w:rPr>
          <w:rFonts w:ascii="Times New Roman" w:hAnsi="Times New Roman" w:cs="Times New Roman"/>
          <w:sz w:val="24"/>
          <w:szCs w:val="24"/>
        </w:rPr>
        <w:t>с указанием</w:t>
      </w:r>
      <w:r w:rsidR="00023596" w:rsidRPr="007E1377">
        <w:rPr>
          <w:rFonts w:ascii="Times New Roman" w:hAnsi="Times New Roman" w:cs="Times New Roman"/>
          <w:i/>
          <w:sz w:val="24"/>
          <w:szCs w:val="24"/>
        </w:rPr>
        <w:t xml:space="preserve"> названий лекарственных препаратов (МНН), доз, даты назначения и отмены препаратов/начала и завершения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021E5" w:rsidRPr="007E1377" w:rsidTr="000B01D7">
        <w:tc>
          <w:tcPr>
            <w:tcW w:w="9345" w:type="dxa"/>
          </w:tcPr>
          <w:p w:rsidR="005021E5" w:rsidRPr="007E1377" w:rsidRDefault="005021E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21E5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rPr>
          <w:rFonts w:ascii="Times New Roman" w:hAnsi="Times New Roman" w:cs="Times New Roman"/>
          <w:b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Заключение по результатам проведенного обследования, лечения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021E5" w:rsidRPr="007E1377" w:rsidTr="000B01D7">
        <w:tc>
          <w:tcPr>
            <w:tcW w:w="9345" w:type="dxa"/>
          </w:tcPr>
          <w:p w:rsidR="005021E5" w:rsidRPr="007E1377" w:rsidRDefault="005021E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E5" w:rsidRPr="007E1377" w:rsidRDefault="005021E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E5" w:rsidRPr="007E1377" w:rsidRDefault="005021E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5021E5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Вопросы к консультантам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021E5" w:rsidRPr="007E1377" w:rsidTr="000B01D7">
        <w:tc>
          <w:tcPr>
            <w:tcW w:w="9345" w:type="dxa"/>
          </w:tcPr>
          <w:p w:rsidR="005021E5" w:rsidRPr="007E1377" w:rsidRDefault="005021E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E5" w:rsidRPr="007E1377" w:rsidRDefault="005021E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3CE" w:rsidRPr="007E1377" w:rsidRDefault="006A43CE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1E5" w:rsidRPr="007E1377" w:rsidRDefault="005021E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1E5" w:rsidRPr="007E1377" w:rsidRDefault="005021E5" w:rsidP="007E1377">
      <w:pPr>
        <w:pStyle w:val="a5"/>
        <w:spacing w:after="0" w:line="25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F1389" w:rsidRPr="007E1377" w:rsidRDefault="005021E5" w:rsidP="007E1377">
      <w:pPr>
        <w:pStyle w:val="a5"/>
        <w:numPr>
          <w:ilvl w:val="0"/>
          <w:numId w:val="14"/>
        </w:numPr>
        <w:spacing w:after="0" w:line="25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1377">
        <w:rPr>
          <w:rFonts w:ascii="Times New Roman" w:hAnsi="Times New Roman" w:cs="Times New Roman"/>
          <w:b/>
          <w:sz w:val="24"/>
          <w:szCs w:val="24"/>
        </w:rPr>
        <w:t>ФИО и подписи лечащего врача, заведующего отделением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3261"/>
        <w:gridCol w:w="3254"/>
      </w:tblGrid>
      <w:tr w:rsidR="00D30240" w:rsidRPr="007E1377" w:rsidTr="00D30240">
        <w:tc>
          <w:tcPr>
            <w:tcW w:w="2830" w:type="dxa"/>
          </w:tcPr>
          <w:p w:rsidR="00D30240" w:rsidRPr="007E1377" w:rsidRDefault="00D30240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D30240" w:rsidRPr="007E1377" w:rsidRDefault="00D30240" w:rsidP="007E1377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377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254" w:type="dxa"/>
          </w:tcPr>
          <w:p w:rsidR="00D30240" w:rsidRPr="007E1377" w:rsidRDefault="00D30240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377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6A43CE" w:rsidRPr="007E1377" w:rsidTr="00D30240">
        <w:tc>
          <w:tcPr>
            <w:tcW w:w="2830" w:type="dxa"/>
          </w:tcPr>
          <w:p w:rsidR="006A43CE" w:rsidRPr="007E1377" w:rsidRDefault="006A43CE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377">
              <w:rPr>
                <w:rFonts w:ascii="Times New Roman" w:hAnsi="Times New Roman" w:cs="Times New Roman"/>
                <w:sz w:val="24"/>
                <w:szCs w:val="24"/>
              </w:rPr>
              <w:t>Лечащий врач</w:t>
            </w:r>
          </w:p>
        </w:tc>
        <w:tc>
          <w:tcPr>
            <w:tcW w:w="3261" w:type="dxa"/>
          </w:tcPr>
          <w:p w:rsidR="006A43CE" w:rsidRPr="007E1377" w:rsidRDefault="006A43CE" w:rsidP="007E1377">
            <w:pPr>
              <w:spacing w:line="254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54" w:type="dxa"/>
          </w:tcPr>
          <w:p w:rsidR="006A43CE" w:rsidRPr="007E1377" w:rsidRDefault="006A43CE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3CE" w:rsidRPr="007E1377" w:rsidTr="00D30240">
        <w:tc>
          <w:tcPr>
            <w:tcW w:w="2830" w:type="dxa"/>
          </w:tcPr>
          <w:p w:rsidR="006A43CE" w:rsidRPr="007E1377" w:rsidRDefault="006A43CE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377">
              <w:rPr>
                <w:rFonts w:ascii="Times New Roman" w:hAnsi="Times New Roman" w:cs="Times New Roman"/>
                <w:sz w:val="24"/>
                <w:szCs w:val="24"/>
              </w:rPr>
              <w:t>Заведующий отделением</w:t>
            </w:r>
          </w:p>
        </w:tc>
        <w:tc>
          <w:tcPr>
            <w:tcW w:w="3261" w:type="dxa"/>
          </w:tcPr>
          <w:p w:rsidR="006A43CE" w:rsidRPr="007E1377" w:rsidRDefault="006A43CE" w:rsidP="007E1377">
            <w:pPr>
              <w:spacing w:line="254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54" w:type="dxa"/>
          </w:tcPr>
          <w:p w:rsidR="006A43CE" w:rsidRPr="007E1377" w:rsidRDefault="006A43CE" w:rsidP="007E1377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43CE" w:rsidRPr="007E1377" w:rsidRDefault="006A43CE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1E5" w:rsidRPr="007E1377" w:rsidRDefault="005021E5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0240" w:rsidRPr="007E1377" w:rsidRDefault="00D30240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3596" w:rsidRPr="007E1377" w:rsidRDefault="00023596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0462F" w:rsidRPr="007E1377" w:rsidRDefault="00A0462F" w:rsidP="007E1377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1377">
        <w:rPr>
          <w:rFonts w:ascii="Times New Roman" w:hAnsi="Times New Roman" w:cs="Times New Roman"/>
          <w:sz w:val="24"/>
          <w:szCs w:val="24"/>
        </w:rPr>
        <w:t>Таблица для представления данных лабораторных исследований в динамике</w:t>
      </w:r>
      <w:r w:rsidR="00A74370" w:rsidRPr="007E1377">
        <w:rPr>
          <w:rFonts w:ascii="Times New Roman" w:hAnsi="Times New Roman" w:cs="Times New Roman"/>
          <w:sz w:val="24"/>
          <w:szCs w:val="24"/>
        </w:rPr>
        <w:t xml:space="preserve"> (при н</w:t>
      </w:r>
      <w:r w:rsidR="004D2E16" w:rsidRPr="007E1377">
        <w:rPr>
          <w:rFonts w:ascii="Times New Roman" w:hAnsi="Times New Roman" w:cs="Times New Roman"/>
          <w:sz w:val="24"/>
          <w:szCs w:val="24"/>
        </w:rPr>
        <w:t>аличии</w:t>
      </w:r>
      <w:r w:rsidR="00A74370" w:rsidRPr="007E1377">
        <w:rPr>
          <w:rFonts w:ascii="Times New Roman" w:hAnsi="Times New Roman" w:cs="Times New Roman"/>
          <w:sz w:val="24"/>
          <w:szCs w:val="24"/>
        </w:rPr>
        <w:t>)</w:t>
      </w:r>
      <w:r w:rsidRPr="007E137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7"/>
        <w:gridCol w:w="1500"/>
        <w:gridCol w:w="1500"/>
        <w:gridCol w:w="1500"/>
        <w:gridCol w:w="1660"/>
        <w:gridCol w:w="1500"/>
      </w:tblGrid>
      <w:tr w:rsidR="00DF5F25" w:rsidRPr="007E1377" w:rsidTr="00A83DC6">
        <w:tc>
          <w:tcPr>
            <w:tcW w:w="1707" w:type="dxa"/>
            <w:vMerge w:val="restart"/>
          </w:tcPr>
          <w:p w:rsidR="00DF5F25" w:rsidRPr="007E1377" w:rsidRDefault="00DF5F25" w:rsidP="007E137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4500" w:type="dxa"/>
            <w:gridSpan w:val="3"/>
          </w:tcPr>
          <w:p w:rsidR="00DF5F25" w:rsidRPr="007E1377" w:rsidRDefault="00DF5F25" w:rsidP="007E137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  <w:p w:rsidR="00DF5F25" w:rsidRPr="007E1377" w:rsidRDefault="00DF5F25" w:rsidP="007E137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8" w:type="dxa"/>
            <w:vMerge w:val="restart"/>
          </w:tcPr>
          <w:p w:rsidR="00DF5F25" w:rsidRPr="007E1377" w:rsidRDefault="00DF5F25" w:rsidP="007E137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>Диапазон референсных значений</w:t>
            </w:r>
          </w:p>
        </w:tc>
        <w:tc>
          <w:tcPr>
            <w:tcW w:w="1500" w:type="dxa"/>
            <w:vMerge w:val="restart"/>
          </w:tcPr>
          <w:p w:rsidR="00DF5F25" w:rsidRPr="007E1377" w:rsidRDefault="00DF5F25" w:rsidP="007E137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>Ед. измерения</w:t>
            </w:r>
          </w:p>
        </w:tc>
      </w:tr>
      <w:tr w:rsidR="00DF5F25" w:rsidRPr="007E1377" w:rsidTr="00A83DC6">
        <w:tc>
          <w:tcPr>
            <w:tcW w:w="1707" w:type="dxa"/>
            <w:vMerge/>
          </w:tcPr>
          <w:p w:rsidR="00DF5F25" w:rsidRPr="007E1377" w:rsidRDefault="00DF5F2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DF5F25" w:rsidRPr="007E1377" w:rsidRDefault="00DF5F25" w:rsidP="007E137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 w:rsidR="00DF0C7C"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F0C7C"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F5F25" w:rsidRPr="007E1377" w:rsidRDefault="00DF5F2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DF5F25" w:rsidRPr="007E1377" w:rsidRDefault="00DF5F25" w:rsidP="007E137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 w:rsidR="00DF0C7C"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F0C7C"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F5F25" w:rsidRPr="007E1377" w:rsidRDefault="00DF5F2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DF5F25" w:rsidRPr="007E1377" w:rsidRDefault="00DF5F25" w:rsidP="007E137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 w:rsidR="00DF0C7C"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F0C7C" w:rsidRPr="007E137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DF5F25" w:rsidRPr="007E1377" w:rsidRDefault="00DF5F2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vMerge/>
          </w:tcPr>
          <w:p w:rsidR="00DF5F25" w:rsidRPr="007E1377" w:rsidRDefault="00DF5F2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Merge/>
          </w:tcPr>
          <w:p w:rsidR="00DF5F25" w:rsidRPr="007E1377" w:rsidRDefault="00DF5F25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62F" w:rsidRPr="007E1377" w:rsidTr="00A83DC6">
        <w:tc>
          <w:tcPr>
            <w:tcW w:w="1707" w:type="dxa"/>
          </w:tcPr>
          <w:p w:rsidR="00A0462F" w:rsidRPr="007E1377" w:rsidRDefault="00A0462F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0462F" w:rsidRPr="007E1377" w:rsidRDefault="00A0462F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0462F" w:rsidRPr="007E1377" w:rsidRDefault="00A0462F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0462F" w:rsidRPr="007E1377" w:rsidRDefault="00A0462F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:rsidR="00A0462F" w:rsidRPr="007E1377" w:rsidRDefault="00A0462F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0462F" w:rsidRPr="007E1377" w:rsidRDefault="00A0462F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62F" w:rsidRPr="007E1377" w:rsidTr="00A83DC6">
        <w:tc>
          <w:tcPr>
            <w:tcW w:w="1707" w:type="dxa"/>
          </w:tcPr>
          <w:p w:rsidR="00A0462F" w:rsidRPr="007E1377" w:rsidRDefault="00A0462F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0462F" w:rsidRPr="007E1377" w:rsidRDefault="00A0462F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0462F" w:rsidRPr="007E1377" w:rsidRDefault="00A0462F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0462F" w:rsidRPr="007E1377" w:rsidRDefault="00A0462F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:rsidR="00A0462F" w:rsidRPr="007E1377" w:rsidRDefault="00A0462F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A0462F" w:rsidRPr="007E1377" w:rsidRDefault="00A0462F" w:rsidP="007E1377">
            <w:pPr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6806" w:rsidRPr="007E1377" w:rsidRDefault="005F6806" w:rsidP="007E1377">
      <w:pPr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sectPr w:rsidR="005F6806" w:rsidRPr="007E1377" w:rsidSect="00B1265A">
      <w:headerReference w:type="default" r:id="rId7"/>
      <w:footerReference w:type="even" r:id="rId8"/>
      <w:footerReference w:type="default" r:id="rId9"/>
      <w:pgSz w:w="11906" w:h="16838"/>
      <w:pgMar w:top="1134" w:right="991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760" w:rsidRDefault="00072760" w:rsidP="005021E5">
      <w:pPr>
        <w:spacing w:after="0" w:line="240" w:lineRule="auto"/>
      </w:pPr>
      <w:r>
        <w:separator/>
      </w:r>
    </w:p>
  </w:endnote>
  <w:endnote w:type="continuationSeparator" w:id="0">
    <w:p w:rsidR="00072760" w:rsidRDefault="00072760" w:rsidP="00502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a"/>
      </w:rPr>
      <w:id w:val="-522869650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:rsidR="00D30240" w:rsidRDefault="00B13CC4" w:rsidP="001D0316">
        <w:pPr>
          <w:pStyle w:val="a8"/>
          <w:framePr w:wrap="none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 w:rsidR="00D30240">
          <w:rPr>
            <w:rStyle w:val="aa"/>
          </w:rPr>
          <w:instrText xml:space="preserve"> PAGE </w:instrText>
        </w:r>
        <w:r>
          <w:rPr>
            <w:rStyle w:val="aa"/>
          </w:rPr>
          <w:fldChar w:fldCharType="end"/>
        </w:r>
      </w:p>
    </w:sdtContent>
  </w:sdt>
  <w:p w:rsidR="00D30240" w:rsidRDefault="00D30240" w:rsidP="00D30240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a"/>
      </w:rPr>
      <w:id w:val="2028439355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:rsidR="00D30240" w:rsidRDefault="00B13CC4" w:rsidP="001D0316">
        <w:pPr>
          <w:pStyle w:val="a8"/>
          <w:framePr w:wrap="none" w:vAnchor="text" w:hAnchor="margin" w:xAlign="right" w:y="1"/>
          <w:rPr>
            <w:rStyle w:val="aa"/>
          </w:rPr>
        </w:pPr>
        <w:r>
          <w:rPr>
            <w:rStyle w:val="aa"/>
          </w:rPr>
          <w:fldChar w:fldCharType="begin"/>
        </w:r>
        <w:r w:rsidR="00D30240"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 w:rsidR="004376E3">
          <w:rPr>
            <w:rStyle w:val="aa"/>
            <w:noProof/>
          </w:rPr>
          <w:t>3</w:t>
        </w:r>
        <w:r>
          <w:rPr>
            <w:rStyle w:val="aa"/>
          </w:rPr>
          <w:fldChar w:fldCharType="end"/>
        </w:r>
      </w:p>
    </w:sdtContent>
  </w:sdt>
  <w:p w:rsidR="00D30240" w:rsidRDefault="00D30240" w:rsidP="00D30240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760" w:rsidRDefault="00072760" w:rsidP="005021E5">
      <w:pPr>
        <w:spacing w:after="0" w:line="240" w:lineRule="auto"/>
      </w:pPr>
      <w:r>
        <w:separator/>
      </w:r>
    </w:p>
  </w:footnote>
  <w:footnote w:type="continuationSeparator" w:id="0">
    <w:p w:rsidR="00072760" w:rsidRDefault="00072760" w:rsidP="00502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9485696"/>
      <w:docPartObj>
        <w:docPartGallery w:val="Page Numbers (Top of Page)"/>
        <w:docPartUnique/>
      </w:docPartObj>
    </w:sdtPr>
    <w:sdtEndPr/>
    <w:sdtContent>
      <w:p w:rsidR="005021E5" w:rsidRDefault="00072760">
        <w:pPr>
          <w:pStyle w:val="a6"/>
          <w:jc w:val="center"/>
        </w:pPr>
      </w:p>
    </w:sdtContent>
  </w:sdt>
  <w:p w:rsidR="005021E5" w:rsidRDefault="005021E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F2C4D"/>
    <w:multiLevelType w:val="hybridMultilevel"/>
    <w:tmpl w:val="909A01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2F0F6C"/>
    <w:multiLevelType w:val="hybridMultilevel"/>
    <w:tmpl w:val="9BAE0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32357"/>
    <w:multiLevelType w:val="hybridMultilevel"/>
    <w:tmpl w:val="D75EB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40365"/>
    <w:multiLevelType w:val="hybridMultilevel"/>
    <w:tmpl w:val="BD70E460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 w15:restartNumberingAfterBreak="0">
    <w:nsid w:val="34027787"/>
    <w:multiLevelType w:val="multilevel"/>
    <w:tmpl w:val="815E8ED4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466756F"/>
    <w:multiLevelType w:val="hybridMultilevel"/>
    <w:tmpl w:val="16F4CC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BE7CED"/>
    <w:multiLevelType w:val="multilevel"/>
    <w:tmpl w:val="C1FE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8A33F2"/>
    <w:multiLevelType w:val="hybridMultilevel"/>
    <w:tmpl w:val="1472A4B0"/>
    <w:lvl w:ilvl="0" w:tplc="765AD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65FF1"/>
    <w:multiLevelType w:val="hybridMultilevel"/>
    <w:tmpl w:val="ECC261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C0AB0"/>
    <w:multiLevelType w:val="hybridMultilevel"/>
    <w:tmpl w:val="6CCC5C4A"/>
    <w:lvl w:ilvl="0" w:tplc="16981C4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AC15E1"/>
    <w:multiLevelType w:val="hybridMultilevel"/>
    <w:tmpl w:val="3B46752C"/>
    <w:lvl w:ilvl="0" w:tplc="46EEA9F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172E3"/>
    <w:multiLevelType w:val="multilevel"/>
    <w:tmpl w:val="AFF6EF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81256C0"/>
    <w:multiLevelType w:val="hybridMultilevel"/>
    <w:tmpl w:val="AFD641A8"/>
    <w:lvl w:ilvl="0" w:tplc="46EEA9F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D6088D"/>
    <w:multiLevelType w:val="hybridMultilevel"/>
    <w:tmpl w:val="60865A4C"/>
    <w:lvl w:ilvl="0" w:tplc="16981C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70EFA"/>
    <w:multiLevelType w:val="hybridMultilevel"/>
    <w:tmpl w:val="608A0452"/>
    <w:lvl w:ilvl="0" w:tplc="16981C4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3"/>
  </w:num>
  <w:num w:numId="5">
    <w:abstractNumId w:val="1"/>
  </w:num>
  <w:num w:numId="6">
    <w:abstractNumId w:val="0"/>
  </w:num>
  <w:num w:numId="7">
    <w:abstractNumId w:val="10"/>
  </w:num>
  <w:num w:numId="8">
    <w:abstractNumId w:val="12"/>
  </w:num>
  <w:num w:numId="9">
    <w:abstractNumId w:val="9"/>
  </w:num>
  <w:num w:numId="10">
    <w:abstractNumId w:val="14"/>
  </w:num>
  <w:num w:numId="11">
    <w:abstractNumId w:val="3"/>
  </w:num>
  <w:num w:numId="12">
    <w:abstractNumId w:val="7"/>
  </w:num>
  <w:num w:numId="13">
    <w:abstractNumId w:val="8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22E"/>
    <w:rsid w:val="00023596"/>
    <w:rsid w:val="00035E47"/>
    <w:rsid w:val="000401AB"/>
    <w:rsid w:val="00053F12"/>
    <w:rsid w:val="00072760"/>
    <w:rsid w:val="000B129B"/>
    <w:rsid w:val="000B2E09"/>
    <w:rsid w:val="00161ABF"/>
    <w:rsid w:val="00166DA0"/>
    <w:rsid w:val="001C2CBD"/>
    <w:rsid w:val="001F022E"/>
    <w:rsid w:val="001F1244"/>
    <w:rsid w:val="00215C9E"/>
    <w:rsid w:val="003314B5"/>
    <w:rsid w:val="00395FBE"/>
    <w:rsid w:val="003C4879"/>
    <w:rsid w:val="003D0F38"/>
    <w:rsid w:val="00403BF1"/>
    <w:rsid w:val="004249CE"/>
    <w:rsid w:val="004376E3"/>
    <w:rsid w:val="0044369F"/>
    <w:rsid w:val="00472D9A"/>
    <w:rsid w:val="00490D12"/>
    <w:rsid w:val="004C1278"/>
    <w:rsid w:val="004C723C"/>
    <w:rsid w:val="004D2E16"/>
    <w:rsid w:val="005021E5"/>
    <w:rsid w:val="0050510F"/>
    <w:rsid w:val="00532A14"/>
    <w:rsid w:val="00556D70"/>
    <w:rsid w:val="005815BD"/>
    <w:rsid w:val="005F6806"/>
    <w:rsid w:val="006802C8"/>
    <w:rsid w:val="006A43CE"/>
    <w:rsid w:val="006B4AFC"/>
    <w:rsid w:val="0073301E"/>
    <w:rsid w:val="00794211"/>
    <w:rsid w:val="007A4383"/>
    <w:rsid w:val="007A4AFD"/>
    <w:rsid w:val="007E1377"/>
    <w:rsid w:val="0084055B"/>
    <w:rsid w:val="00840BB5"/>
    <w:rsid w:val="00892925"/>
    <w:rsid w:val="008A09E1"/>
    <w:rsid w:val="00907752"/>
    <w:rsid w:val="00912182"/>
    <w:rsid w:val="009742B7"/>
    <w:rsid w:val="00980F74"/>
    <w:rsid w:val="009F1389"/>
    <w:rsid w:val="00A0462F"/>
    <w:rsid w:val="00A50961"/>
    <w:rsid w:val="00A74370"/>
    <w:rsid w:val="00B04CD7"/>
    <w:rsid w:val="00B1265A"/>
    <w:rsid w:val="00B13CC4"/>
    <w:rsid w:val="00B34CB4"/>
    <w:rsid w:val="00B47A69"/>
    <w:rsid w:val="00BD5C20"/>
    <w:rsid w:val="00C07EB8"/>
    <w:rsid w:val="00C10C07"/>
    <w:rsid w:val="00C26CAF"/>
    <w:rsid w:val="00C500D4"/>
    <w:rsid w:val="00C529C2"/>
    <w:rsid w:val="00CB6DDC"/>
    <w:rsid w:val="00CD65C4"/>
    <w:rsid w:val="00CE732F"/>
    <w:rsid w:val="00D30240"/>
    <w:rsid w:val="00D46E78"/>
    <w:rsid w:val="00D70241"/>
    <w:rsid w:val="00DA14C4"/>
    <w:rsid w:val="00DA60A4"/>
    <w:rsid w:val="00DE6A7D"/>
    <w:rsid w:val="00DF0C7C"/>
    <w:rsid w:val="00DF5F25"/>
    <w:rsid w:val="00E357A9"/>
    <w:rsid w:val="00E41CCB"/>
    <w:rsid w:val="00EC676F"/>
    <w:rsid w:val="00EE3FA1"/>
    <w:rsid w:val="00F552C1"/>
    <w:rsid w:val="00F600EE"/>
    <w:rsid w:val="00F94C94"/>
    <w:rsid w:val="00FC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4BD1C-4F36-40D2-8186-FA88EDFF5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94C94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FC5DA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02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21E5"/>
  </w:style>
  <w:style w:type="paragraph" w:styleId="a8">
    <w:name w:val="footer"/>
    <w:basedOn w:val="a"/>
    <w:link w:val="a9"/>
    <w:uiPriority w:val="99"/>
    <w:unhideWhenUsed/>
    <w:rsid w:val="005021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21E5"/>
  </w:style>
  <w:style w:type="character" w:styleId="aa">
    <w:name w:val="page number"/>
    <w:basedOn w:val="a0"/>
    <w:uiPriority w:val="99"/>
    <w:semiHidden/>
    <w:unhideWhenUsed/>
    <w:rsid w:val="00D30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2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Лукина Кира Анатольевна</dc:creator>
  <cp:keywords/>
  <dc:description/>
  <cp:lastModifiedBy>Учетная запись Майкрософт</cp:lastModifiedBy>
  <cp:revision>2</cp:revision>
  <dcterms:created xsi:type="dcterms:W3CDTF">2023-01-12T10:48:00Z</dcterms:created>
  <dcterms:modified xsi:type="dcterms:W3CDTF">2023-01-12T10:48:00Z</dcterms:modified>
</cp:coreProperties>
</file>